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F1" w:rsidRPr="000864F1" w:rsidRDefault="000864F1" w:rsidP="000864F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Date: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24"/>
          <w14:cntxtAlts/>
        </w:rPr>
      </w:pPr>
      <w:r w:rsidRPr="000864F1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24"/>
          <w14:cntxtAlts/>
        </w:rPr>
        <w:t>Developmental History</w:t>
      </w:r>
    </w:p>
    <w:p w:rsidR="000864F1" w:rsidRPr="000864F1" w:rsidRDefault="000864F1" w:rsidP="000864F1">
      <w:pPr>
        <w:widowControl w:val="0"/>
        <w:tabs>
          <w:tab w:val="left" w:pos="89"/>
          <w:tab w:val="left" w:pos="1440"/>
        </w:tabs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  <w:t>Infant (up to age one)</w:t>
      </w:r>
    </w:p>
    <w:p w:rsidR="000864F1" w:rsidRPr="000864F1" w:rsidRDefault="000864F1" w:rsidP="000864F1">
      <w:pPr>
        <w:widowControl w:val="0"/>
        <w:tabs>
          <w:tab w:val="left" w:pos="89"/>
          <w:tab w:val="left" w:pos="1440"/>
        </w:tabs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Parents: 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This history may appear to be quite long. However, a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number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of the questions require checking off responses which can be done quickly. This information is very useful in gaining a clear understanding of your child’s strengths and weaknesses. We appreciate your time.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General Information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 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Child’s Name: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1551"/>
          <w:tab w:val="left" w:pos="4442"/>
          <w:tab w:val="left" w:pos="7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  <w:t>(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first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)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  <w:t>(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last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)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  <w:t>(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nickname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)</w:t>
      </w:r>
    </w:p>
    <w:p w:rsidR="000864F1" w:rsidRPr="000864F1" w:rsidRDefault="000864F1" w:rsidP="000864F1">
      <w:pPr>
        <w:widowControl w:val="0"/>
        <w:tabs>
          <w:tab w:val="left" w:pos="1551"/>
          <w:tab w:val="left" w:pos="4442"/>
          <w:tab w:val="left" w:pos="7315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Birth Date: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Phone #: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Address: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City/State/Zip: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4442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Mother’s Name: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Occupation: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4442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Employer: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Phone #: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Father’s Name: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Occupation: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Employer: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Phone #: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Names and ages of children in the home: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Emergency Contact Person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(name, relationship, phone #):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Referred by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(name, address, profession):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Does your child attend: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□ Early Intervention Program/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Daycare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0864F1" w:rsidRPr="000864F1" w:rsidRDefault="004F744D" w:rsidP="000864F1">
      <w:pPr>
        <w:widowControl w:val="0"/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If so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,</w:t>
      </w:r>
      <w:r w:rsidR="000864F1"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where</w:t>
      </w:r>
      <w:proofErr w:type="gramEnd"/>
      <w:r w:rsidR="000864F1"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?___________________________________________________________________________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Child’s Physician (name,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address, phone #):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Medical Information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Has your child received previous evaluation and/or treatment by an occupational therapist, 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physical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therapist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or speech therapist? □Yes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If yes, when and where: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Medical diagnosis (if any):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Has child had a vision test? □Yes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 If yes, when? ________________________________________</w:t>
      </w:r>
    </w:p>
    <w:p w:rsidR="000864F1" w:rsidRPr="000864F1" w:rsidRDefault="000864F1" w:rsidP="000864F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Has child had a hearing test?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 If yes, when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?_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______________________________________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What were the results of hearing and vision tests?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lastRenderedPageBreak/>
        <w:t>Has your child had any of the following? If yes, describe and give approximate dates.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Childhood diseases or major illnesses: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Congenital abnormalities: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Surgery: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Serious injury: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Casts or braces: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Ear infections: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Tubes in ears: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Allergies: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Seizures: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Other: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>List any medications your child is currently receiving and frequency of dosages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Has your child received medications in the past for any of the above-mentioned conditions?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 If yes, what and when?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Are there any medical precautions the therapist should be aware of when working with your child?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□Yes □No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Does your child have any assistive devices (such as glasses, casts, or wheelchair)?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Has your child received other evaluations or treatment (psychological, speech and language, neurology)?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14:cntxtAlts/>
        </w:rPr>
        <w:t xml:space="preserve">□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 If so, what type, when, and by whom?</w:t>
      </w:r>
    </w:p>
    <w:p w:rsidR="000864F1" w:rsidRPr="000864F1" w:rsidRDefault="000864F1" w:rsidP="000864F1">
      <w:pPr>
        <w:widowControl w:val="0"/>
        <w:tabs>
          <w:tab w:val="left" w:pos="53"/>
          <w:tab w:val="left" w:pos="1522"/>
          <w:tab w:val="left" w:pos="4370"/>
          <w:tab w:val="left" w:pos="7289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Type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spell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EvaI</w:t>
      </w:r>
      <w:proofErr w:type="spell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. Date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Professional’s name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Dates of therapy</w:t>
      </w:r>
    </w:p>
    <w:p w:rsidR="000864F1" w:rsidRPr="000864F1" w:rsidRDefault="000864F1" w:rsidP="000864F1">
      <w:pPr>
        <w:widowControl w:val="0"/>
        <w:tabs>
          <w:tab w:val="left" w:pos="53"/>
          <w:tab w:val="left" w:pos="1522"/>
          <w:tab w:val="left" w:pos="4370"/>
          <w:tab w:val="left" w:pos="7289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What do you hope to gain from this evaluation and/or treatment?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4F744D" w:rsidRDefault="004F744D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lastRenderedPageBreak/>
        <w:t>Mother’s Health during Pregnancy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Did the mother: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1.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any infections/illnesses during pregnancy?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Describe: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2.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use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of alcohol or tobacco?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Describe (amount/ frequency):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3.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any shocks or unusual stresses during pregnancy?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Describe: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4.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receive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any medication during pregnancy?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>If yes, what kind: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5.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any complications during delivery/labor?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Describe: 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Child’s Birth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Was or did child: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1.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 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full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term?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       Weight at birth: </w:t>
      </w: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_______________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2.    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premature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     Number of weeks: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3.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small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for gestational age (SGA)?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4.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breech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(feet first)?                      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5.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require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forceps for delivery?      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6.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require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suction for delivery?      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7.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any birth injuries?              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Describe: 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8.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If known, Apgar score at one minute: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14:cntxtAlts/>
        </w:rPr>
        <w:t xml:space="preserve">________________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at five minutes: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9.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require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intensive-care hospitalization?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  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How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long?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10.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jaundiced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?  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   Length of treatment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14:cntxtAlts/>
        </w:rPr>
        <w:t>__________________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  <w14:cntxtAlts/>
        </w:rPr>
        <w:tab/>
      </w:r>
    </w:p>
    <w:p w:rsidR="004F744D" w:rsidRDefault="004F744D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</w:p>
    <w:p w:rsidR="004F744D" w:rsidRDefault="004F744D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</w:p>
    <w:p w:rsidR="004F744D" w:rsidRDefault="004F744D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</w:p>
    <w:p w:rsidR="004F744D" w:rsidRDefault="004F744D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</w:p>
    <w:p w:rsidR="004F744D" w:rsidRDefault="004F744D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lastRenderedPageBreak/>
        <w:t>Infancy and Early Childhood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Does or did your child: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1.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feeding problems?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If yes, describe: 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sleeping problems?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If yes, describe: 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3.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colic?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  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For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how long?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14:cntxtAlts/>
        </w:rPr>
        <w:t>___________________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4.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prefer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certain positions as an infant?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If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yes, describe: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>5.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dislike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lying on stomach?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>6.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tolerate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tummy time?    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                          If so, how long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?_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_________________          </w:t>
      </w:r>
    </w:p>
    <w:p w:rsidR="000864F1" w:rsidRPr="000864F1" w:rsidRDefault="000864F1" w:rsidP="000864F1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>7.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dislike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lying on back?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>8.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enjoy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bouncing?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>9.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become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calmed by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car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rides or infant swings?   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No 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0864F1" w:rsidRPr="000864F1" w:rsidRDefault="000864F1" w:rsidP="000864F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10.  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become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nauseated by car rides or infant swings?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Developmental Milestones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(Give approximate ages if remembered, or comment on anything unusual)</w:t>
      </w:r>
    </w:p>
    <w:p w:rsidR="000864F1" w:rsidRPr="000864F1" w:rsidRDefault="000864F1" w:rsidP="000864F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>Rollover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Walk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Say words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>Sit alone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Chew solid food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Say sentences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>Crawl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  <w:t>Drink from a cup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Was crawling phase brief?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Absent?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Did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child use a walker (rolling plastic seat)?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   How often?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SLEEP PATTERNS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Does child: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1.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regular sleep patterns?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   If no, describe: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5" w:hanging="375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2.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wake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frequently during the night?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    If yes, describe: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5" w:hanging="375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3.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tend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to be an early riser, up and on the go?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379" w:hanging="379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4.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ab/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have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 difficult time falling asleep? 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Yes  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 </w:t>
      </w:r>
    </w:p>
    <w:p w:rsidR="000864F1" w:rsidRPr="000864F1" w:rsidRDefault="000864F1" w:rsidP="000864F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lastRenderedPageBreak/>
        <w:t> </w:t>
      </w:r>
    </w:p>
    <w:p w:rsid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</w:p>
    <w:p w:rsid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</w:p>
    <w:p w:rsidR="000864F1" w:rsidRDefault="000864F1" w:rsidP="000864F1">
      <w:pPr>
        <w:widowControl w:val="0"/>
        <w:tabs>
          <w:tab w:val="left" w:pos="203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</w:p>
    <w:p w:rsidR="000864F1" w:rsidRPr="000864F1" w:rsidRDefault="000864F1" w:rsidP="000864F1">
      <w:pPr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PLAY SKILLS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1.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What are your child’s favorite play things?  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bookmarkStart w:id="0" w:name="_GoBack"/>
      <w:bookmarkEnd w:id="0"/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2.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What does the child do with these toys?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3.    Who (people) does your child prefer to play with? 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4.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What activities does the child least enjoy?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5.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Are there any things which your child tends to fear or avoid?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If yes, describe: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36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6.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How long does child play with one toy? 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  <w:tab w:val="left" w:pos="265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7.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Does your child tend to play while in one position more than others? </w:t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Yes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□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No</w:t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br/>
        <w:t xml:space="preserve">       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If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yes, what position?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ind w:left="487" w:hanging="486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> 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</w:p>
    <w:p w:rsidR="000864F1" w:rsidRPr="000864F1" w:rsidRDefault="000864F1" w:rsidP="000864F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0864F1" w:rsidRDefault="000864F1"/>
    <w:p w:rsidR="000864F1" w:rsidRDefault="000864F1">
      <w:r>
        <w:br w:type="page"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lastRenderedPageBreak/>
        <w:t>Ease of Performance:</w:t>
      </w:r>
    </w:p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173"/>
        <w:gridCol w:w="1174"/>
        <w:gridCol w:w="1173"/>
        <w:gridCol w:w="1174"/>
        <w:gridCol w:w="1174"/>
      </w:tblGrid>
      <w:tr w:rsidR="000864F1" w:rsidRPr="000864F1" w:rsidTr="000864F1">
        <w:trPr>
          <w:trHeight w:val="61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  <w:t>Developmental Skills</w:t>
            </w:r>
          </w:p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Can /does your child: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No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Yes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Some Difficulty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Average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Good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1.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roll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over?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2.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sit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independently?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3.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crawl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4.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pull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to stand?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5.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stand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with support?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6.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walk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independently?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595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7.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grasp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 rattle or small toy?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595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8.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use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a raking motion to pick up small        objects?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9.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pick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up small items with fingers?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10.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transfer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items from hand to hand?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11.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stack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rings on a ring stand?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12.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stack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blocks?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13.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drink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from a bottle?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14.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drink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from a sippy cup or cup?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15.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feed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proofErr w:type="spell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self finger</w:t>
            </w:r>
            <w:proofErr w:type="spell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foods?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16.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respond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to name?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cntxtAlts/>
              </w:rPr>
              <w:t xml:space="preserve">17.  </w:t>
            </w:r>
            <w:proofErr w:type="gramStart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respond</w:t>
            </w:r>
            <w:proofErr w:type="gramEnd"/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to “no”?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18. imitate/copy?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864F1" w:rsidRPr="000864F1" w:rsidTr="000864F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19. like social play (peek-a-boo)?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4F1" w:rsidRPr="000864F1" w:rsidRDefault="000864F1" w:rsidP="000864F1">
            <w:pPr>
              <w:widowControl w:val="0"/>
              <w:tabs>
                <w:tab w:val="left" w:pos="-316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864F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</w:tbl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Has your child experienced any regression in skills or lost skills they had previously mastered?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>_________________________________________________________________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What particular skills would you like your child to achieve in the next six months?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>_________________________________________________________________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864F1" w:rsidRPr="000864F1" w:rsidRDefault="000864F1" w:rsidP="000864F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0864F1" w:rsidRDefault="000864F1">
      <w:r>
        <w:br w:type="page"/>
      </w:r>
    </w:p>
    <w:p w:rsidR="000864F1" w:rsidRPr="000864F1" w:rsidRDefault="000864F1" w:rsidP="000864F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0864F1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lastRenderedPageBreak/>
        <w:t>Parental Concerns</w:t>
      </w:r>
    </w:p>
    <w:p w:rsidR="000864F1" w:rsidRPr="000864F1" w:rsidRDefault="000864F1" w:rsidP="000864F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  <w:t>Please describe the major concerns you have regarding your child’s development (motor, sensory, emotional, speech) in order of importance to you.</w:t>
      </w:r>
    </w:p>
    <w:p w:rsidR="000864F1" w:rsidRPr="000864F1" w:rsidRDefault="000864F1" w:rsidP="000864F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1. (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most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important)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2.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3.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4.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5.</w:t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:rsid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:u w:val="single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>Signature</w:t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Pr="000864F1">
        <w:rPr>
          <w:rFonts w:ascii="Times New Roman" w:eastAsia="Times New Roman" w:hAnsi="Times New Roman" w:cs="Times New Roman"/>
          <w:color w:val="000000"/>
          <w:kern w:val="28"/>
          <w14:cntxtAlts/>
        </w:rPr>
        <w:t>Date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:rsidR="000864F1" w:rsidRPr="000864F1" w:rsidRDefault="000864F1" w:rsidP="000864F1">
      <w:pPr>
        <w:widowControl w:val="0"/>
        <w:tabs>
          <w:tab w:val="left" w:pos="-3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Adapted from: “Plan for Success”, Copyright© 1996 by Occupational Therapy Associates, P.C/All rights reserved.</w:t>
      </w:r>
    </w:p>
    <w:p w:rsidR="000864F1" w:rsidRPr="000864F1" w:rsidRDefault="000864F1" w:rsidP="000864F1">
      <w:pPr>
        <w:widowControl w:val="0"/>
        <w:tabs>
          <w:tab w:val="left" w:pos="-31680"/>
          <w:tab w:val="left" w:pos="0"/>
          <w:tab w:val="left" w:pos="8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 xml:space="preserve">Published by Therapy Skill Builders” a division of The Psychological Corporation </w:t>
      </w:r>
      <w:proofErr w:type="gramStart"/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Il</w:t>
      </w:r>
      <w:proofErr w:type="gramEnd"/>
      <w:r w:rsidRPr="000864F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 xml:space="preserve"> -800-228-0752 / ISBN 0761647759</w:t>
      </w:r>
    </w:p>
    <w:p w:rsidR="000864F1" w:rsidRPr="000864F1" w:rsidRDefault="000864F1" w:rsidP="000864F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0864F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501FAA" w:rsidRDefault="00501FAA"/>
    <w:sectPr w:rsidR="0050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F1"/>
    <w:rsid w:val="000864F1"/>
    <w:rsid w:val="004F744D"/>
    <w:rsid w:val="005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25420-A7BC-4FB0-9054-E6ECE3CF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</dc:creator>
  <cp:keywords/>
  <dc:description/>
  <cp:lastModifiedBy>Shellie</cp:lastModifiedBy>
  <cp:revision>2</cp:revision>
  <dcterms:created xsi:type="dcterms:W3CDTF">2016-11-28T18:40:00Z</dcterms:created>
  <dcterms:modified xsi:type="dcterms:W3CDTF">2016-11-28T20:47:00Z</dcterms:modified>
</cp:coreProperties>
</file>